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835AD" w14:textId="3FD3CA69" w:rsidR="00EA5C4B" w:rsidRPr="003B2FE4" w:rsidRDefault="00EA5C4B" w:rsidP="0024203A">
      <w:pPr>
        <w:jc w:val="right"/>
        <w:rPr>
          <w:sz w:val="28"/>
          <w:szCs w:val="28"/>
        </w:rPr>
      </w:pPr>
      <w:r w:rsidRPr="003B2FE4">
        <w:rPr>
          <w:sz w:val="28"/>
          <w:szCs w:val="28"/>
        </w:rPr>
        <w:t xml:space="preserve">Приложение </w:t>
      </w:r>
      <w:r w:rsidR="00561980" w:rsidRPr="003B2FE4">
        <w:rPr>
          <w:sz w:val="28"/>
          <w:szCs w:val="28"/>
        </w:rPr>
        <w:t>1</w:t>
      </w:r>
    </w:p>
    <w:p w14:paraId="5BB3B0E7" w14:textId="77777777" w:rsidR="0024203A" w:rsidRDefault="00EA5C4B" w:rsidP="0024203A">
      <w:pPr>
        <w:jc w:val="right"/>
        <w:rPr>
          <w:sz w:val="28"/>
          <w:szCs w:val="28"/>
        </w:rPr>
      </w:pPr>
      <w:r w:rsidRPr="003B2FE4">
        <w:rPr>
          <w:sz w:val="28"/>
          <w:szCs w:val="28"/>
        </w:rPr>
        <w:t>к Регламенту</w:t>
      </w:r>
      <w:r w:rsidR="0024203A">
        <w:rPr>
          <w:sz w:val="28"/>
          <w:szCs w:val="28"/>
        </w:rPr>
        <w:t xml:space="preserve"> Санкт-Петербургской</w:t>
      </w:r>
    </w:p>
    <w:p w14:paraId="59324F85" w14:textId="2B3ED769" w:rsidR="00EA5C4B" w:rsidRPr="003B2FE4" w:rsidRDefault="00EA5C4B" w:rsidP="0024203A">
      <w:pPr>
        <w:jc w:val="right"/>
        <w:rPr>
          <w:sz w:val="28"/>
          <w:szCs w:val="28"/>
        </w:rPr>
      </w:pPr>
      <w:r w:rsidRPr="003B2FE4">
        <w:rPr>
          <w:sz w:val="28"/>
          <w:szCs w:val="28"/>
        </w:rPr>
        <w:t>Спортивной</w:t>
      </w:r>
      <w:r w:rsidR="0024203A">
        <w:rPr>
          <w:sz w:val="28"/>
          <w:szCs w:val="28"/>
        </w:rPr>
        <w:t xml:space="preserve"> </w:t>
      </w:r>
      <w:r w:rsidRPr="003B2FE4">
        <w:rPr>
          <w:sz w:val="28"/>
          <w:szCs w:val="28"/>
        </w:rPr>
        <w:t>Федерации Тайского Бокса</w:t>
      </w:r>
    </w:p>
    <w:p w14:paraId="7A2194ED" w14:textId="77777777" w:rsidR="00EA5C4B" w:rsidRPr="003B2FE4" w:rsidRDefault="00EA5C4B" w:rsidP="0024203A">
      <w:pPr>
        <w:pStyle w:val="2"/>
        <w:spacing w:line="100" w:lineRule="atLeast"/>
        <w:jc w:val="right"/>
        <w:rPr>
          <w:sz w:val="28"/>
          <w:szCs w:val="28"/>
        </w:rPr>
      </w:pPr>
      <w:r w:rsidRPr="003B2FE4">
        <w:rPr>
          <w:sz w:val="28"/>
          <w:szCs w:val="28"/>
        </w:rPr>
        <w:t>об  основных этических нормах</w:t>
      </w:r>
    </w:p>
    <w:p w14:paraId="755B52B6" w14:textId="77777777" w:rsidR="00EA5C4B" w:rsidRPr="003B2FE4" w:rsidRDefault="00EA5C4B" w:rsidP="0024203A">
      <w:pPr>
        <w:pStyle w:val="2"/>
        <w:spacing w:line="100" w:lineRule="atLeast"/>
        <w:jc w:val="right"/>
        <w:rPr>
          <w:sz w:val="28"/>
          <w:szCs w:val="28"/>
        </w:rPr>
      </w:pPr>
      <w:r w:rsidRPr="003B2FE4">
        <w:rPr>
          <w:sz w:val="28"/>
          <w:szCs w:val="28"/>
        </w:rPr>
        <w:t>и правилах поведения</w:t>
      </w:r>
    </w:p>
    <w:p w14:paraId="319568F3" w14:textId="77777777" w:rsidR="00EA5C4B" w:rsidRPr="003B2FE4" w:rsidRDefault="00EA5C4B" w:rsidP="00EA5C4B">
      <w:pPr>
        <w:jc w:val="right"/>
        <w:rPr>
          <w:sz w:val="28"/>
          <w:szCs w:val="28"/>
        </w:rPr>
      </w:pPr>
    </w:p>
    <w:p w14:paraId="4BE80CF1" w14:textId="77777777" w:rsidR="00EA5C4B" w:rsidRPr="003B2FE4" w:rsidRDefault="00EA5C4B" w:rsidP="00EA5C4B">
      <w:pPr>
        <w:jc w:val="center"/>
        <w:rPr>
          <w:sz w:val="28"/>
          <w:szCs w:val="28"/>
        </w:rPr>
      </w:pPr>
      <w:r w:rsidRPr="003B2FE4">
        <w:rPr>
          <w:sz w:val="28"/>
          <w:szCs w:val="28"/>
        </w:rPr>
        <w:t>Классификатор</w:t>
      </w:r>
    </w:p>
    <w:p w14:paraId="20454B26" w14:textId="77777777" w:rsidR="00EA5C4B" w:rsidRPr="003B2FE4" w:rsidRDefault="00EA5C4B" w:rsidP="00EA5C4B">
      <w:pPr>
        <w:jc w:val="center"/>
        <w:rPr>
          <w:sz w:val="28"/>
          <w:szCs w:val="28"/>
        </w:rPr>
      </w:pPr>
      <w:r w:rsidRPr="003B2FE4">
        <w:rPr>
          <w:sz w:val="28"/>
          <w:szCs w:val="28"/>
        </w:rPr>
        <w:t>видов дисциплинарных взысканий</w:t>
      </w:r>
      <w:r w:rsidR="000F4BF4" w:rsidRPr="003B2FE4">
        <w:rPr>
          <w:sz w:val="28"/>
          <w:szCs w:val="28"/>
        </w:rPr>
        <w:t>, имеющих количественный диапазон,</w:t>
      </w:r>
    </w:p>
    <w:p w14:paraId="1D60C33A" w14:textId="73CEC520" w:rsidR="00935E8D" w:rsidRPr="003B2FE4" w:rsidRDefault="00EA5C4B" w:rsidP="00733742">
      <w:pPr>
        <w:jc w:val="center"/>
        <w:rPr>
          <w:sz w:val="28"/>
          <w:szCs w:val="28"/>
        </w:rPr>
      </w:pPr>
      <w:r w:rsidRPr="003B2FE4">
        <w:rPr>
          <w:sz w:val="28"/>
          <w:szCs w:val="28"/>
        </w:rPr>
        <w:t>в соответствии с тяжестью дисциплинарного проступка</w:t>
      </w:r>
      <w:r w:rsidR="007D375C" w:rsidRPr="003B2FE4">
        <w:rPr>
          <w:sz w:val="28"/>
          <w:szCs w:val="28"/>
        </w:rPr>
        <w:t xml:space="preserve"> и субъектом применения</w:t>
      </w:r>
    </w:p>
    <w:p w14:paraId="242E5A6B" w14:textId="77777777" w:rsidR="00733742" w:rsidRPr="003B2FE4" w:rsidRDefault="00733742" w:rsidP="0073374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3964"/>
        <w:gridCol w:w="1417"/>
        <w:gridCol w:w="1559"/>
        <w:gridCol w:w="2127"/>
        <w:gridCol w:w="2835"/>
        <w:gridCol w:w="2971"/>
      </w:tblGrid>
      <w:tr w:rsidR="00004FA2" w:rsidRPr="003B2FE4" w14:paraId="6E851611" w14:textId="77777777" w:rsidTr="008049C0">
        <w:trPr>
          <w:trHeight w:val="663"/>
        </w:trPr>
        <w:tc>
          <w:tcPr>
            <w:tcW w:w="539" w:type="dxa"/>
            <w:vMerge w:val="restart"/>
            <w:vAlign w:val="center"/>
          </w:tcPr>
          <w:p w14:paraId="214F8640" w14:textId="77777777" w:rsidR="00004FA2" w:rsidRPr="003B2FE4" w:rsidRDefault="00004FA2" w:rsidP="007F3B3E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№</w:t>
            </w:r>
          </w:p>
          <w:p w14:paraId="02DE14C1" w14:textId="77777777" w:rsidR="00004FA2" w:rsidRPr="003B2FE4" w:rsidRDefault="00004FA2" w:rsidP="007F3B3E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п/п</w:t>
            </w:r>
          </w:p>
        </w:tc>
        <w:tc>
          <w:tcPr>
            <w:tcW w:w="3964" w:type="dxa"/>
            <w:vMerge w:val="restart"/>
            <w:vAlign w:val="center"/>
          </w:tcPr>
          <w:p w14:paraId="11C24FA4" w14:textId="6F5D8269" w:rsidR="00004FA2" w:rsidRPr="003B2FE4" w:rsidRDefault="00004FA2" w:rsidP="007F3B3E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Дисциплинарный проступок</w:t>
            </w:r>
          </w:p>
        </w:tc>
        <w:tc>
          <w:tcPr>
            <w:tcW w:w="1417" w:type="dxa"/>
            <w:vMerge w:val="restart"/>
            <w:vAlign w:val="center"/>
          </w:tcPr>
          <w:p w14:paraId="43F4BA9E" w14:textId="74170C02" w:rsidR="00004FA2" w:rsidRPr="003B2FE4" w:rsidRDefault="00004FA2" w:rsidP="00004FA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Статья Регламента</w:t>
            </w:r>
          </w:p>
        </w:tc>
        <w:tc>
          <w:tcPr>
            <w:tcW w:w="3686" w:type="dxa"/>
            <w:gridSpan w:val="2"/>
            <w:vAlign w:val="center"/>
          </w:tcPr>
          <w:p w14:paraId="4662DC06" w14:textId="77777777" w:rsidR="00004FA2" w:rsidRPr="003B2FE4" w:rsidRDefault="00004FA2" w:rsidP="007F3B3E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Размер штрафа,</w:t>
            </w:r>
          </w:p>
          <w:p w14:paraId="599FAA12" w14:textId="77777777" w:rsidR="00004FA2" w:rsidRPr="003B2FE4" w:rsidRDefault="00004FA2" w:rsidP="007F3B3E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руб.</w:t>
            </w:r>
          </w:p>
        </w:tc>
        <w:tc>
          <w:tcPr>
            <w:tcW w:w="2835" w:type="dxa"/>
            <w:vMerge w:val="restart"/>
            <w:vAlign w:val="center"/>
          </w:tcPr>
          <w:p w14:paraId="04337BCE" w14:textId="77777777" w:rsidR="00004FA2" w:rsidRPr="003B2FE4" w:rsidRDefault="00004FA2" w:rsidP="00B904D6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Период дисквалификации (отстранения) спортсменов, официальных лиц тайского бокса от участия в соревнованиях,</w:t>
            </w:r>
          </w:p>
          <w:p w14:paraId="729329DD" w14:textId="33349B38" w:rsidR="00004FA2" w:rsidRPr="003B2FE4" w:rsidRDefault="00004FA2" w:rsidP="00B904D6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месяц, год</w:t>
            </w:r>
          </w:p>
        </w:tc>
        <w:tc>
          <w:tcPr>
            <w:tcW w:w="2971" w:type="dxa"/>
            <w:vMerge w:val="restart"/>
            <w:vAlign w:val="center"/>
          </w:tcPr>
          <w:p w14:paraId="47739630" w14:textId="77777777" w:rsidR="00004FA2" w:rsidRPr="003B2FE4" w:rsidRDefault="00004FA2" w:rsidP="007F3B3E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Период запрета</w:t>
            </w:r>
          </w:p>
          <w:p w14:paraId="3A7700B3" w14:textId="77777777" w:rsidR="00004FA2" w:rsidRPr="003B2FE4" w:rsidRDefault="00004FA2" w:rsidP="007F3B3E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на участие спортсменов, официальных лиц тайского бокса в деятельности, связанной с тайским боксом,</w:t>
            </w:r>
          </w:p>
          <w:p w14:paraId="3D3A23BF" w14:textId="0262A048" w:rsidR="00004FA2" w:rsidRPr="003B2FE4" w:rsidRDefault="00004FA2" w:rsidP="007F3B3E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месяц, год</w:t>
            </w:r>
          </w:p>
        </w:tc>
      </w:tr>
      <w:tr w:rsidR="00004FA2" w:rsidRPr="003B2FE4" w14:paraId="45BB0618" w14:textId="77777777" w:rsidTr="008049C0">
        <w:trPr>
          <w:trHeight w:val="842"/>
        </w:trPr>
        <w:tc>
          <w:tcPr>
            <w:tcW w:w="539" w:type="dxa"/>
            <w:vMerge/>
            <w:vAlign w:val="center"/>
          </w:tcPr>
          <w:p w14:paraId="02AC77BA" w14:textId="462133C0" w:rsidR="00004FA2" w:rsidRPr="003B2FE4" w:rsidRDefault="00004FA2" w:rsidP="007F3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4" w:type="dxa"/>
            <w:vMerge/>
            <w:vAlign w:val="center"/>
          </w:tcPr>
          <w:p w14:paraId="5806913F" w14:textId="77777777" w:rsidR="00004FA2" w:rsidRPr="003B2FE4" w:rsidRDefault="00004FA2" w:rsidP="007F3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283C355" w14:textId="667600B8" w:rsidR="00004FA2" w:rsidRPr="003B2FE4" w:rsidRDefault="00004FA2" w:rsidP="00004F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5E9101" w14:textId="77777777" w:rsidR="00004FA2" w:rsidRPr="003B2FE4" w:rsidRDefault="00004FA2" w:rsidP="007F3B3E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спортсмены, официальные лица тайского бокса</w:t>
            </w:r>
          </w:p>
        </w:tc>
        <w:tc>
          <w:tcPr>
            <w:tcW w:w="2127" w:type="dxa"/>
            <w:vAlign w:val="center"/>
          </w:tcPr>
          <w:p w14:paraId="70ED9FCA" w14:textId="77777777" w:rsidR="00004FA2" w:rsidRPr="003B2FE4" w:rsidRDefault="00004FA2" w:rsidP="007F3B3E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др. субъекты тайского бокса</w:t>
            </w:r>
          </w:p>
        </w:tc>
        <w:tc>
          <w:tcPr>
            <w:tcW w:w="2835" w:type="dxa"/>
            <w:vMerge/>
            <w:vAlign w:val="center"/>
          </w:tcPr>
          <w:p w14:paraId="6717ECB6" w14:textId="2D5D64D3" w:rsidR="00004FA2" w:rsidRPr="003B2FE4" w:rsidRDefault="00004FA2" w:rsidP="007F3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  <w:vAlign w:val="center"/>
          </w:tcPr>
          <w:p w14:paraId="1DA50932" w14:textId="72F1C3A6" w:rsidR="00004FA2" w:rsidRPr="003B2FE4" w:rsidRDefault="00004FA2" w:rsidP="007F3B3E">
            <w:pPr>
              <w:jc w:val="center"/>
              <w:rPr>
                <w:sz w:val="22"/>
                <w:szCs w:val="22"/>
              </w:rPr>
            </w:pPr>
          </w:p>
        </w:tc>
      </w:tr>
      <w:tr w:rsidR="00004FA2" w:rsidRPr="003B2FE4" w14:paraId="5085AD9E" w14:textId="77777777" w:rsidTr="008049C0">
        <w:trPr>
          <w:trHeight w:val="1252"/>
        </w:trPr>
        <w:tc>
          <w:tcPr>
            <w:tcW w:w="539" w:type="dxa"/>
          </w:tcPr>
          <w:p w14:paraId="32E5AE0C" w14:textId="5E6D5A6E" w:rsidR="00004FA2" w:rsidRPr="003B2FE4" w:rsidRDefault="00004FA2" w:rsidP="0073374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1.</w:t>
            </w:r>
          </w:p>
        </w:tc>
        <w:tc>
          <w:tcPr>
            <w:tcW w:w="3964" w:type="dxa"/>
          </w:tcPr>
          <w:p w14:paraId="68E7EFEB" w14:textId="03D38B62" w:rsidR="00004FA2" w:rsidRPr="003B2FE4" w:rsidRDefault="00004FA2" w:rsidP="00D001D6">
            <w:pPr>
              <w:spacing w:line="240" w:lineRule="auto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Оскорбительное поведение до, во время и после проведения соревнований в отношении других спортсменов, официальных лиц тайского бокса и иных лиц</w:t>
            </w:r>
          </w:p>
        </w:tc>
        <w:tc>
          <w:tcPr>
            <w:tcW w:w="1417" w:type="dxa"/>
            <w:vAlign w:val="center"/>
          </w:tcPr>
          <w:p w14:paraId="2BBE8D8E" w14:textId="26878E07" w:rsidR="00004FA2" w:rsidRPr="003B2FE4" w:rsidRDefault="00A0717A" w:rsidP="00004FA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Ст. 7.</w:t>
            </w:r>
          </w:p>
        </w:tc>
        <w:tc>
          <w:tcPr>
            <w:tcW w:w="1559" w:type="dxa"/>
            <w:vAlign w:val="center"/>
          </w:tcPr>
          <w:p w14:paraId="72DCA478" w14:textId="379EFB46" w:rsidR="00004FA2" w:rsidRPr="003B2FE4" w:rsidRDefault="00004FA2" w:rsidP="006C335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10000</w:t>
            </w:r>
          </w:p>
        </w:tc>
        <w:tc>
          <w:tcPr>
            <w:tcW w:w="2127" w:type="dxa"/>
            <w:vAlign w:val="center"/>
          </w:tcPr>
          <w:p w14:paraId="6B367107" w14:textId="709218CB" w:rsidR="00004FA2" w:rsidRPr="003B2FE4" w:rsidRDefault="00004FA2" w:rsidP="00E17C4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20000,</w:t>
            </w:r>
          </w:p>
          <w:p w14:paraId="159E7AE5" w14:textId="229B0A9D" w:rsidR="00004FA2" w:rsidRPr="003B2FE4" w:rsidRDefault="00004FA2" w:rsidP="00E17C4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7C689D94" w14:textId="77777777" w:rsidR="00004FA2" w:rsidRPr="003B2FE4" w:rsidRDefault="00004FA2" w:rsidP="0073374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6 месяцев,</w:t>
            </w:r>
          </w:p>
          <w:p w14:paraId="7BDD5ADC" w14:textId="0B52A3F5" w:rsidR="00004FA2" w:rsidRPr="003B2FE4" w:rsidRDefault="00004FA2" w:rsidP="0073374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1 года</w:t>
            </w:r>
          </w:p>
        </w:tc>
        <w:tc>
          <w:tcPr>
            <w:tcW w:w="2971" w:type="dxa"/>
            <w:vAlign w:val="center"/>
          </w:tcPr>
          <w:p w14:paraId="0025ED9B" w14:textId="351D7E3C" w:rsidR="00004FA2" w:rsidRPr="003B2FE4" w:rsidRDefault="00004FA2" w:rsidP="004177B0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1F96022A" w14:textId="1A77C74F" w:rsidR="00004FA2" w:rsidRPr="003B2FE4" w:rsidRDefault="00004FA2" w:rsidP="004177B0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</w:tr>
      <w:tr w:rsidR="00004FA2" w:rsidRPr="003B2FE4" w14:paraId="236F4E11" w14:textId="77777777" w:rsidTr="008049C0">
        <w:trPr>
          <w:trHeight w:val="986"/>
        </w:trPr>
        <w:tc>
          <w:tcPr>
            <w:tcW w:w="539" w:type="dxa"/>
          </w:tcPr>
          <w:p w14:paraId="3362725F" w14:textId="75573C45" w:rsidR="00004FA2" w:rsidRPr="003B2FE4" w:rsidRDefault="00004FA2" w:rsidP="0073374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2.</w:t>
            </w:r>
          </w:p>
        </w:tc>
        <w:tc>
          <w:tcPr>
            <w:tcW w:w="3964" w:type="dxa"/>
          </w:tcPr>
          <w:p w14:paraId="0B47FEA4" w14:textId="2B093D6F" w:rsidR="00004FA2" w:rsidRPr="003B2FE4" w:rsidRDefault="00004FA2" w:rsidP="00E8658A">
            <w:pPr>
              <w:rPr>
                <w:bCs/>
                <w:sz w:val="22"/>
                <w:szCs w:val="22"/>
              </w:rPr>
            </w:pPr>
            <w:r w:rsidRPr="003B2FE4">
              <w:rPr>
                <w:bCs/>
                <w:sz w:val="22"/>
                <w:szCs w:val="22"/>
              </w:rPr>
              <w:t xml:space="preserve">Угроза причинения вреда жизни и здоровью </w:t>
            </w:r>
            <w:r w:rsidRPr="003B2FE4">
              <w:rPr>
                <w:sz w:val="22"/>
                <w:szCs w:val="22"/>
              </w:rPr>
              <w:t>спортсмена или официального лица тайского бокса</w:t>
            </w:r>
          </w:p>
        </w:tc>
        <w:tc>
          <w:tcPr>
            <w:tcW w:w="1417" w:type="dxa"/>
            <w:vAlign w:val="center"/>
          </w:tcPr>
          <w:p w14:paraId="3D25470D" w14:textId="44711A35" w:rsidR="00004FA2" w:rsidRPr="003B2FE4" w:rsidRDefault="00A0717A" w:rsidP="00004FA2">
            <w:pPr>
              <w:jc w:val="center"/>
              <w:rPr>
                <w:bCs/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Ст. 7.</w:t>
            </w:r>
          </w:p>
        </w:tc>
        <w:tc>
          <w:tcPr>
            <w:tcW w:w="1559" w:type="dxa"/>
            <w:vAlign w:val="center"/>
          </w:tcPr>
          <w:p w14:paraId="0C323F50" w14:textId="59C2AFF2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15000</w:t>
            </w:r>
          </w:p>
        </w:tc>
        <w:tc>
          <w:tcPr>
            <w:tcW w:w="2127" w:type="dxa"/>
            <w:vAlign w:val="center"/>
          </w:tcPr>
          <w:p w14:paraId="60414346" w14:textId="77777777" w:rsidR="00004FA2" w:rsidRPr="003B2FE4" w:rsidRDefault="00004FA2" w:rsidP="00A93121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20000,</w:t>
            </w:r>
          </w:p>
          <w:p w14:paraId="7EB395DC" w14:textId="42BEADBF" w:rsidR="00004FA2" w:rsidRPr="003B2FE4" w:rsidRDefault="00004FA2" w:rsidP="00A93121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7162EF96" w14:textId="25BC3943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1 года,</w:t>
            </w:r>
          </w:p>
          <w:p w14:paraId="4A8902CC" w14:textId="1BE79BB4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1 года и 6 мес.</w:t>
            </w:r>
          </w:p>
        </w:tc>
        <w:tc>
          <w:tcPr>
            <w:tcW w:w="2971" w:type="dxa"/>
            <w:vAlign w:val="center"/>
          </w:tcPr>
          <w:p w14:paraId="52F029B3" w14:textId="77777777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13F18374" w14:textId="627C8AAC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</w:tr>
      <w:tr w:rsidR="00F31AE3" w:rsidRPr="003B2FE4" w14:paraId="57BE7079" w14:textId="77777777" w:rsidTr="0024203A">
        <w:trPr>
          <w:trHeight w:val="282"/>
        </w:trPr>
        <w:tc>
          <w:tcPr>
            <w:tcW w:w="539" w:type="dxa"/>
          </w:tcPr>
          <w:p w14:paraId="3D915415" w14:textId="3FEDAC65" w:rsidR="00F31AE3" w:rsidRPr="003B2FE4" w:rsidRDefault="00F31AE3" w:rsidP="00E8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4" w:type="dxa"/>
          </w:tcPr>
          <w:p w14:paraId="0B536CEB" w14:textId="5AF3E408" w:rsidR="00F31AE3" w:rsidRPr="002D443D" w:rsidRDefault="00F31AE3" w:rsidP="00F11EE6">
            <w:pPr>
              <w:rPr>
                <w:sz w:val="22"/>
                <w:szCs w:val="22"/>
              </w:rPr>
            </w:pPr>
            <w:r w:rsidRPr="002D443D">
              <w:rPr>
                <w:sz w:val="22"/>
                <w:szCs w:val="22"/>
              </w:rPr>
              <w:t xml:space="preserve">Не добросовестное выполнение обязанностей, совершение действий </w:t>
            </w:r>
            <w:r w:rsidRPr="002D443D">
              <w:rPr>
                <w:rFonts w:eastAsia="PTSerif-Regular"/>
                <w:kern w:val="1"/>
                <w:sz w:val="22"/>
                <w:szCs w:val="22"/>
              </w:rPr>
              <w:t xml:space="preserve">(бездействия) </w:t>
            </w:r>
            <w:r w:rsidRPr="002D443D">
              <w:rPr>
                <w:sz w:val="22"/>
                <w:szCs w:val="22"/>
              </w:rPr>
              <w:t>повлекших за собой ущерб имиджу и деловой репутации СПб СФТБ и учрежденных ею организаций, спортивных клубов, входящих в состав СПб СФТБ, членов СПб СФТБ</w:t>
            </w:r>
            <w:r>
              <w:rPr>
                <w:sz w:val="22"/>
                <w:szCs w:val="22"/>
              </w:rPr>
              <w:t>, а также разглашение</w:t>
            </w:r>
            <w:r w:rsidRPr="002D443D">
              <w:rPr>
                <w:sz w:val="22"/>
                <w:szCs w:val="22"/>
              </w:rPr>
              <w:t xml:space="preserve"> конфиденциальной информации</w:t>
            </w:r>
          </w:p>
        </w:tc>
        <w:tc>
          <w:tcPr>
            <w:tcW w:w="1417" w:type="dxa"/>
            <w:vAlign w:val="center"/>
          </w:tcPr>
          <w:p w14:paraId="42344134" w14:textId="77777777" w:rsidR="00F31AE3" w:rsidRDefault="00F31AE3" w:rsidP="0000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8</w:t>
            </w:r>
          </w:p>
          <w:p w14:paraId="1A862B32" w14:textId="0CFF4E67" w:rsidR="00F31AE3" w:rsidRPr="003B2FE4" w:rsidRDefault="00F31AE3" w:rsidP="0000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9</w:t>
            </w:r>
          </w:p>
        </w:tc>
        <w:tc>
          <w:tcPr>
            <w:tcW w:w="1559" w:type="dxa"/>
            <w:vAlign w:val="center"/>
          </w:tcPr>
          <w:p w14:paraId="2833DD01" w14:textId="28B8E1C4" w:rsidR="00F31AE3" w:rsidRPr="003B2FE4" w:rsidRDefault="00F31AE3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10000</w:t>
            </w:r>
          </w:p>
        </w:tc>
        <w:tc>
          <w:tcPr>
            <w:tcW w:w="2127" w:type="dxa"/>
            <w:vAlign w:val="center"/>
          </w:tcPr>
          <w:p w14:paraId="57B9F327" w14:textId="77777777" w:rsidR="00F31AE3" w:rsidRPr="003B2FE4" w:rsidRDefault="00F31AE3" w:rsidP="0024203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20000,</w:t>
            </w:r>
          </w:p>
          <w:p w14:paraId="68B23FE9" w14:textId="13B21688" w:rsidR="00F31AE3" w:rsidRPr="003B2FE4" w:rsidRDefault="00F31AE3" w:rsidP="00A93121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32172072" w14:textId="77777777" w:rsidR="00F31AE3" w:rsidRPr="003B2FE4" w:rsidRDefault="00F31AE3" w:rsidP="0024203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6 месяцев,</w:t>
            </w:r>
          </w:p>
          <w:p w14:paraId="194AB19A" w14:textId="3C44825E" w:rsidR="00F31AE3" w:rsidRPr="003B2FE4" w:rsidRDefault="00F31AE3" w:rsidP="0024234B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1 года</w:t>
            </w:r>
          </w:p>
        </w:tc>
        <w:tc>
          <w:tcPr>
            <w:tcW w:w="2971" w:type="dxa"/>
            <w:vAlign w:val="center"/>
          </w:tcPr>
          <w:p w14:paraId="2B4A1888" w14:textId="77777777" w:rsidR="00F31AE3" w:rsidRPr="003B2FE4" w:rsidRDefault="00F31AE3" w:rsidP="0024203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618C2042" w14:textId="549BDEB7" w:rsidR="00F31AE3" w:rsidRPr="003B2FE4" w:rsidRDefault="00F31AE3" w:rsidP="0024234B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</w:tr>
      <w:tr w:rsidR="004B1DED" w:rsidRPr="003B2FE4" w14:paraId="2A8B405C" w14:textId="77777777" w:rsidTr="008049C0">
        <w:trPr>
          <w:trHeight w:val="999"/>
        </w:trPr>
        <w:tc>
          <w:tcPr>
            <w:tcW w:w="539" w:type="dxa"/>
          </w:tcPr>
          <w:p w14:paraId="1160F8EF" w14:textId="3B30C3F1" w:rsidR="004B1DED" w:rsidRPr="003B2FE4" w:rsidRDefault="004B1DED" w:rsidP="00E8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4" w:type="dxa"/>
          </w:tcPr>
          <w:p w14:paraId="503AA631" w14:textId="24DA8CC5" w:rsidR="004B1DED" w:rsidRPr="004B1DED" w:rsidRDefault="004B1DED" w:rsidP="00E8658A">
            <w:pPr>
              <w:rPr>
                <w:sz w:val="22"/>
                <w:szCs w:val="22"/>
              </w:rPr>
            </w:pPr>
            <w:r w:rsidRPr="004B1DED">
              <w:rPr>
                <w:sz w:val="22"/>
                <w:szCs w:val="22"/>
              </w:rPr>
              <w:t>Пропаганда или публичное выражение отношения к какой-либо политической партии, политическим движениям и иным общественным объединениям, преследующим политические цели, а также высказывание политических заявлений при исполнении служебных обязанностей или осуществлении спортивной деятельности</w:t>
            </w:r>
          </w:p>
        </w:tc>
        <w:tc>
          <w:tcPr>
            <w:tcW w:w="1417" w:type="dxa"/>
            <w:vAlign w:val="center"/>
          </w:tcPr>
          <w:p w14:paraId="75067692" w14:textId="6F573855" w:rsidR="004B1DED" w:rsidRPr="003B2FE4" w:rsidRDefault="004B1DED" w:rsidP="0000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10</w:t>
            </w:r>
          </w:p>
        </w:tc>
        <w:tc>
          <w:tcPr>
            <w:tcW w:w="1559" w:type="dxa"/>
            <w:vAlign w:val="center"/>
          </w:tcPr>
          <w:p w14:paraId="13FFB7E7" w14:textId="2F7094F8" w:rsidR="004B1DED" w:rsidRPr="003B2FE4" w:rsidRDefault="004B1DED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10000</w:t>
            </w:r>
          </w:p>
        </w:tc>
        <w:tc>
          <w:tcPr>
            <w:tcW w:w="2127" w:type="dxa"/>
            <w:vAlign w:val="center"/>
          </w:tcPr>
          <w:p w14:paraId="0D0FCB62" w14:textId="77777777" w:rsidR="004B1DED" w:rsidRPr="003B2FE4" w:rsidRDefault="004B1DED" w:rsidP="00E92381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20000,</w:t>
            </w:r>
          </w:p>
          <w:p w14:paraId="543ECBF1" w14:textId="31FA278C" w:rsidR="004B1DED" w:rsidRPr="003B2FE4" w:rsidRDefault="004B1DED" w:rsidP="00A93121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64CC017F" w14:textId="77777777" w:rsidR="004B1DED" w:rsidRPr="003B2FE4" w:rsidRDefault="004B1DED" w:rsidP="00E92381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6 месяцев,</w:t>
            </w:r>
          </w:p>
          <w:p w14:paraId="0822D125" w14:textId="01624499" w:rsidR="004B1DED" w:rsidRPr="003B2FE4" w:rsidRDefault="004B1DED" w:rsidP="0024234B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1 года</w:t>
            </w:r>
          </w:p>
        </w:tc>
        <w:tc>
          <w:tcPr>
            <w:tcW w:w="2971" w:type="dxa"/>
            <w:vAlign w:val="center"/>
          </w:tcPr>
          <w:p w14:paraId="5ACD416F" w14:textId="77777777" w:rsidR="004B1DED" w:rsidRPr="003B2FE4" w:rsidRDefault="004B1DED" w:rsidP="004B1DE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6 месяцев,</w:t>
            </w:r>
          </w:p>
          <w:p w14:paraId="3ABE1DD5" w14:textId="0F541558" w:rsidR="004B1DED" w:rsidRPr="003B2FE4" w:rsidRDefault="004B1DED" w:rsidP="004B1DE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1 года</w:t>
            </w:r>
          </w:p>
        </w:tc>
      </w:tr>
      <w:tr w:rsidR="00004FA2" w:rsidRPr="003B2FE4" w14:paraId="6140A0C0" w14:textId="77777777" w:rsidTr="008049C0">
        <w:trPr>
          <w:trHeight w:val="999"/>
        </w:trPr>
        <w:tc>
          <w:tcPr>
            <w:tcW w:w="539" w:type="dxa"/>
          </w:tcPr>
          <w:p w14:paraId="0012ACE2" w14:textId="21B9BFC1" w:rsidR="00004FA2" w:rsidRPr="003B2FE4" w:rsidRDefault="00790242" w:rsidP="00E8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4FA2" w:rsidRPr="003B2FE4">
              <w:rPr>
                <w:sz w:val="22"/>
                <w:szCs w:val="22"/>
              </w:rPr>
              <w:t>.</w:t>
            </w:r>
          </w:p>
        </w:tc>
        <w:tc>
          <w:tcPr>
            <w:tcW w:w="3964" w:type="dxa"/>
          </w:tcPr>
          <w:p w14:paraId="073B20B7" w14:textId="78C5D9CD" w:rsidR="00004FA2" w:rsidRPr="003B2FE4" w:rsidRDefault="00004FA2" w:rsidP="0055234F">
            <w:pPr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Неспортивное поведение</w:t>
            </w:r>
          </w:p>
        </w:tc>
        <w:tc>
          <w:tcPr>
            <w:tcW w:w="1417" w:type="dxa"/>
            <w:vAlign w:val="center"/>
          </w:tcPr>
          <w:p w14:paraId="22913FF4" w14:textId="209127CF" w:rsidR="00004FA2" w:rsidRPr="003B2FE4" w:rsidRDefault="00A0717A" w:rsidP="00004FA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Ст. 11.</w:t>
            </w:r>
          </w:p>
        </w:tc>
        <w:tc>
          <w:tcPr>
            <w:tcW w:w="1559" w:type="dxa"/>
            <w:vAlign w:val="center"/>
          </w:tcPr>
          <w:p w14:paraId="10C5921B" w14:textId="209B4E91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10000</w:t>
            </w:r>
          </w:p>
        </w:tc>
        <w:tc>
          <w:tcPr>
            <w:tcW w:w="2127" w:type="dxa"/>
            <w:vAlign w:val="center"/>
          </w:tcPr>
          <w:p w14:paraId="5EC26CD0" w14:textId="77777777" w:rsidR="00004FA2" w:rsidRPr="003B2FE4" w:rsidRDefault="00004FA2" w:rsidP="00A93121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20000,</w:t>
            </w:r>
          </w:p>
          <w:p w14:paraId="0682CC5C" w14:textId="63D55987" w:rsidR="00004FA2" w:rsidRPr="003B2FE4" w:rsidRDefault="00004FA2" w:rsidP="00A93121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16D4760B" w14:textId="77777777" w:rsidR="00004FA2" w:rsidRPr="003B2FE4" w:rsidRDefault="00004FA2" w:rsidP="0024234B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62E6A1E3" w14:textId="6FC13A51" w:rsidR="00004FA2" w:rsidRPr="003B2FE4" w:rsidRDefault="00004FA2" w:rsidP="0024234B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  <w:tc>
          <w:tcPr>
            <w:tcW w:w="2971" w:type="dxa"/>
            <w:vAlign w:val="center"/>
          </w:tcPr>
          <w:p w14:paraId="5A58C0AB" w14:textId="77777777" w:rsidR="00004FA2" w:rsidRPr="003B2FE4" w:rsidRDefault="00004FA2" w:rsidP="0024234B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7E600A56" w14:textId="19E43F82" w:rsidR="00004FA2" w:rsidRPr="003B2FE4" w:rsidRDefault="00004FA2" w:rsidP="0024234B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</w:tr>
      <w:tr w:rsidR="00004FA2" w:rsidRPr="003B2FE4" w14:paraId="2C65F142" w14:textId="77777777" w:rsidTr="008049C0">
        <w:trPr>
          <w:trHeight w:val="1113"/>
        </w:trPr>
        <w:tc>
          <w:tcPr>
            <w:tcW w:w="539" w:type="dxa"/>
          </w:tcPr>
          <w:p w14:paraId="0763C6B6" w14:textId="422B767A" w:rsidR="00004FA2" w:rsidRPr="003B2FE4" w:rsidRDefault="00545DC6" w:rsidP="00E8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004FA2" w:rsidRPr="003B2FE4">
              <w:rPr>
                <w:sz w:val="22"/>
                <w:szCs w:val="22"/>
              </w:rPr>
              <w:t>.</w:t>
            </w:r>
          </w:p>
        </w:tc>
        <w:tc>
          <w:tcPr>
            <w:tcW w:w="3964" w:type="dxa"/>
          </w:tcPr>
          <w:p w14:paraId="20B5D3D3" w14:textId="59417625" w:rsidR="00004FA2" w:rsidRPr="003B2FE4" w:rsidRDefault="00004FA2" w:rsidP="0055234F">
            <w:pPr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Участие до, во время и после проведения соревнований в драке</w:t>
            </w:r>
          </w:p>
        </w:tc>
        <w:tc>
          <w:tcPr>
            <w:tcW w:w="1417" w:type="dxa"/>
            <w:vAlign w:val="center"/>
          </w:tcPr>
          <w:p w14:paraId="2D5A3309" w14:textId="661D1335" w:rsidR="00004FA2" w:rsidRPr="003B2FE4" w:rsidRDefault="00A0717A" w:rsidP="00004FA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Ст. 12.</w:t>
            </w:r>
          </w:p>
        </w:tc>
        <w:tc>
          <w:tcPr>
            <w:tcW w:w="1559" w:type="dxa"/>
            <w:vAlign w:val="center"/>
          </w:tcPr>
          <w:p w14:paraId="1862C10C" w14:textId="5E82191B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20000</w:t>
            </w:r>
          </w:p>
        </w:tc>
        <w:tc>
          <w:tcPr>
            <w:tcW w:w="2127" w:type="dxa"/>
            <w:vAlign w:val="center"/>
          </w:tcPr>
          <w:p w14:paraId="481DD8F7" w14:textId="4A857891" w:rsidR="00004FA2" w:rsidRPr="003B2FE4" w:rsidRDefault="00004FA2" w:rsidP="00E17C4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50000,</w:t>
            </w:r>
          </w:p>
          <w:p w14:paraId="1F94B4D1" w14:textId="3C194EAD" w:rsidR="00004FA2" w:rsidRPr="003B2FE4" w:rsidRDefault="00004FA2" w:rsidP="00E17C4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4F6723D8" w14:textId="77777777" w:rsidR="00004FA2" w:rsidRPr="003B2FE4" w:rsidRDefault="00004FA2" w:rsidP="00017B1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1 года,</w:t>
            </w:r>
          </w:p>
          <w:p w14:paraId="26E96608" w14:textId="421D6E6B" w:rsidR="00004FA2" w:rsidRPr="003B2FE4" w:rsidRDefault="00004FA2" w:rsidP="00017B1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пожизненно</w:t>
            </w:r>
          </w:p>
        </w:tc>
        <w:tc>
          <w:tcPr>
            <w:tcW w:w="2971" w:type="dxa"/>
            <w:vAlign w:val="center"/>
          </w:tcPr>
          <w:p w14:paraId="129FE4FD" w14:textId="77777777" w:rsidR="00004FA2" w:rsidRPr="003B2FE4" w:rsidRDefault="00004FA2" w:rsidP="00D677E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1 года,</w:t>
            </w:r>
          </w:p>
          <w:p w14:paraId="7A61BCA9" w14:textId="1B207AC1" w:rsidR="00004FA2" w:rsidRPr="003B2FE4" w:rsidRDefault="00004FA2" w:rsidP="00D677E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пожизненно</w:t>
            </w:r>
          </w:p>
        </w:tc>
      </w:tr>
      <w:tr w:rsidR="00004FA2" w:rsidRPr="003B2FE4" w14:paraId="4A37ACE0" w14:textId="77777777" w:rsidTr="008049C0">
        <w:trPr>
          <w:trHeight w:val="977"/>
        </w:trPr>
        <w:tc>
          <w:tcPr>
            <w:tcW w:w="539" w:type="dxa"/>
          </w:tcPr>
          <w:p w14:paraId="5DE54A70" w14:textId="27A38277" w:rsidR="00004FA2" w:rsidRPr="003B2FE4" w:rsidRDefault="00545DC6" w:rsidP="00E8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4FA2" w:rsidRPr="003B2FE4">
              <w:rPr>
                <w:sz w:val="22"/>
                <w:szCs w:val="22"/>
              </w:rPr>
              <w:t>.</w:t>
            </w:r>
          </w:p>
        </w:tc>
        <w:tc>
          <w:tcPr>
            <w:tcW w:w="3964" w:type="dxa"/>
          </w:tcPr>
          <w:p w14:paraId="6B39BD9D" w14:textId="3F5E6034" w:rsidR="00004FA2" w:rsidRPr="003B2FE4" w:rsidRDefault="00004FA2" w:rsidP="0055234F">
            <w:pPr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 xml:space="preserve">Участие </w:t>
            </w:r>
            <w:bookmarkStart w:id="0" w:name="_GoBack"/>
            <w:bookmarkEnd w:id="0"/>
            <w:r w:rsidRPr="003B2FE4">
              <w:rPr>
                <w:sz w:val="22"/>
                <w:szCs w:val="22"/>
              </w:rPr>
              <w:t>до, во время и после проведения соревнований в массовой драке</w:t>
            </w:r>
          </w:p>
        </w:tc>
        <w:tc>
          <w:tcPr>
            <w:tcW w:w="1417" w:type="dxa"/>
            <w:vAlign w:val="center"/>
          </w:tcPr>
          <w:p w14:paraId="4AAF1C91" w14:textId="16B4E0A0" w:rsidR="00004FA2" w:rsidRPr="003B2FE4" w:rsidRDefault="00A0717A" w:rsidP="00004FA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Ст. 12.</w:t>
            </w:r>
          </w:p>
        </w:tc>
        <w:tc>
          <w:tcPr>
            <w:tcW w:w="1559" w:type="dxa"/>
            <w:vAlign w:val="center"/>
          </w:tcPr>
          <w:p w14:paraId="16A78685" w14:textId="4009F6FA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25000</w:t>
            </w:r>
          </w:p>
        </w:tc>
        <w:tc>
          <w:tcPr>
            <w:tcW w:w="2127" w:type="dxa"/>
            <w:vAlign w:val="center"/>
          </w:tcPr>
          <w:p w14:paraId="5BE52CE8" w14:textId="34D1F7FD" w:rsidR="00004FA2" w:rsidRPr="003B2FE4" w:rsidRDefault="00004FA2" w:rsidP="00D677E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100000,</w:t>
            </w:r>
          </w:p>
          <w:p w14:paraId="33E068AB" w14:textId="01F8A7FC" w:rsidR="00004FA2" w:rsidRPr="003B2FE4" w:rsidRDefault="00004FA2" w:rsidP="00D677E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1F98FF3B" w14:textId="77777777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от1 года и 6 мес.,</w:t>
            </w:r>
          </w:p>
          <w:p w14:paraId="431C457B" w14:textId="447FDC55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пожизненно</w:t>
            </w:r>
          </w:p>
        </w:tc>
        <w:tc>
          <w:tcPr>
            <w:tcW w:w="2971" w:type="dxa"/>
            <w:vAlign w:val="center"/>
          </w:tcPr>
          <w:p w14:paraId="00B90B48" w14:textId="77777777" w:rsidR="00004FA2" w:rsidRPr="003B2FE4" w:rsidRDefault="00004FA2" w:rsidP="00D677E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от1 года и 6 мес.,</w:t>
            </w:r>
          </w:p>
          <w:p w14:paraId="272E65E3" w14:textId="55F28373" w:rsidR="00004FA2" w:rsidRPr="003B2FE4" w:rsidRDefault="00004FA2" w:rsidP="00D677E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пожизненно</w:t>
            </w:r>
          </w:p>
        </w:tc>
      </w:tr>
      <w:tr w:rsidR="00004FA2" w:rsidRPr="003B2FE4" w14:paraId="1D00AF50" w14:textId="77777777" w:rsidTr="008049C0">
        <w:trPr>
          <w:trHeight w:val="1260"/>
        </w:trPr>
        <w:tc>
          <w:tcPr>
            <w:tcW w:w="539" w:type="dxa"/>
          </w:tcPr>
          <w:p w14:paraId="3C63CC30" w14:textId="36A4F8D4" w:rsidR="00004FA2" w:rsidRPr="003B2FE4" w:rsidRDefault="00545DC6" w:rsidP="00E8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4FA2" w:rsidRPr="003B2FE4">
              <w:rPr>
                <w:sz w:val="22"/>
                <w:szCs w:val="22"/>
              </w:rPr>
              <w:t>.</w:t>
            </w:r>
          </w:p>
        </w:tc>
        <w:tc>
          <w:tcPr>
            <w:tcW w:w="3964" w:type="dxa"/>
          </w:tcPr>
          <w:p w14:paraId="328C1C3A" w14:textId="6325B497" w:rsidR="00004FA2" w:rsidRPr="003B2FE4" w:rsidRDefault="00004FA2" w:rsidP="00545DC6">
            <w:pPr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Организация и/или участие в азартных играх, деятельности букмекерских контор и тотализаторов, связанных с проведением спортивных соревнований по тайскому боксу</w:t>
            </w:r>
          </w:p>
        </w:tc>
        <w:tc>
          <w:tcPr>
            <w:tcW w:w="1417" w:type="dxa"/>
            <w:vAlign w:val="center"/>
          </w:tcPr>
          <w:p w14:paraId="6B243358" w14:textId="16925A32" w:rsidR="00004FA2" w:rsidRPr="003B2FE4" w:rsidRDefault="00A0717A" w:rsidP="00004FA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Ст. 13.</w:t>
            </w:r>
          </w:p>
        </w:tc>
        <w:tc>
          <w:tcPr>
            <w:tcW w:w="1559" w:type="dxa"/>
            <w:vAlign w:val="center"/>
          </w:tcPr>
          <w:p w14:paraId="38B90C4A" w14:textId="0647E38E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30000</w:t>
            </w:r>
          </w:p>
        </w:tc>
        <w:tc>
          <w:tcPr>
            <w:tcW w:w="2127" w:type="dxa"/>
            <w:vAlign w:val="center"/>
          </w:tcPr>
          <w:p w14:paraId="0F66CD0B" w14:textId="72389D20" w:rsidR="00004FA2" w:rsidRPr="003B2FE4" w:rsidRDefault="00004FA2" w:rsidP="00514D6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50000,</w:t>
            </w:r>
          </w:p>
          <w:p w14:paraId="2E195591" w14:textId="75D4D517" w:rsidR="00004FA2" w:rsidRPr="003B2FE4" w:rsidRDefault="00004FA2" w:rsidP="00514D6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36BC7C44" w14:textId="6DD26850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2 лет,</w:t>
            </w:r>
          </w:p>
          <w:p w14:paraId="1CF4579F" w14:textId="4CD12EC9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пожизненно</w:t>
            </w:r>
          </w:p>
        </w:tc>
        <w:tc>
          <w:tcPr>
            <w:tcW w:w="2971" w:type="dxa"/>
            <w:vAlign w:val="center"/>
          </w:tcPr>
          <w:p w14:paraId="72B116FD" w14:textId="0AC487D7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1 года,</w:t>
            </w:r>
          </w:p>
          <w:p w14:paraId="6E443B23" w14:textId="6C9FA928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пожизненно</w:t>
            </w:r>
          </w:p>
        </w:tc>
      </w:tr>
      <w:tr w:rsidR="00004FA2" w:rsidRPr="003B2FE4" w14:paraId="05F4A607" w14:textId="77777777" w:rsidTr="008049C0">
        <w:trPr>
          <w:trHeight w:val="994"/>
        </w:trPr>
        <w:tc>
          <w:tcPr>
            <w:tcW w:w="539" w:type="dxa"/>
          </w:tcPr>
          <w:p w14:paraId="135754BB" w14:textId="00941AD0" w:rsidR="00004FA2" w:rsidRPr="003B2FE4" w:rsidRDefault="00545DC6" w:rsidP="00E8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04FA2" w:rsidRPr="003B2FE4">
              <w:rPr>
                <w:sz w:val="22"/>
                <w:szCs w:val="22"/>
              </w:rPr>
              <w:t>.</w:t>
            </w:r>
          </w:p>
        </w:tc>
        <w:tc>
          <w:tcPr>
            <w:tcW w:w="3964" w:type="dxa"/>
          </w:tcPr>
          <w:p w14:paraId="2513A986" w14:textId="4CD5498C" w:rsidR="00004FA2" w:rsidRPr="003B2FE4" w:rsidRDefault="00004FA2" w:rsidP="00545DC6">
            <w:pPr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Грубое нарушение принципов честной спортивной борьбы</w:t>
            </w:r>
          </w:p>
        </w:tc>
        <w:tc>
          <w:tcPr>
            <w:tcW w:w="1417" w:type="dxa"/>
            <w:vAlign w:val="center"/>
          </w:tcPr>
          <w:p w14:paraId="3823DA46" w14:textId="41C92A9F" w:rsidR="00004FA2" w:rsidRPr="003B2FE4" w:rsidRDefault="00A0717A" w:rsidP="00004FA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Ст. 14.</w:t>
            </w:r>
          </w:p>
        </w:tc>
        <w:tc>
          <w:tcPr>
            <w:tcW w:w="1559" w:type="dxa"/>
            <w:vAlign w:val="center"/>
          </w:tcPr>
          <w:p w14:paraId="5A4307AF" w14:textId="0A4088E0" w:rsidR="00004FA2" w:rsidRPr="003B2FE4" w:rsidRDefault="00004FA2" w:rsidP="00011CEB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10000</w:t>
            </w:r>
          </w:p>
        </w:tc>
        <w:tc>
          <w:tcPr>
            <w:tcW w:w="2127" w:type="dxa"/>
            <w:vAlign w:val="center"/>
          </w:tcPr>
          <w:p w14:paraId="2DA6B9D4" w14:textId="77777777" w:rsidR="00004FA2" w:rsidRPr="003B2FE4" w:rsidRDefault="00004FA2" w:rsidP="00514D6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20000,</w:t>
            </w:r>
          </w:p>
          <w:p w14:paraId="588AAE86" w14:textId="7033CD09" w:rsidR="00004FA2" w:rsidRPr="003B2FE4" w:rsidRDefault="00004FA2" w:rsidP="00514D6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72009211" w14:textId="77777777" w:rsidR="00004FA2" w:rsidRPr="003B2FE4" w:rsidRDefault="00004FA2" w:rsidP="00011CEB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6 месяцев,</w:t>
            </w:r>
          </w:p>
          <w:p w14:paraId="5B561E60" w14:textId="1AF08931" w:rsidR="00004FA2" w:rsidRPr="003B2FE4" w:rsidRDefault="00004FA2" w:rsidP="00011CEB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1 года</w:t>
            </w:r>
          </w:p>
        </w:tc>
        <w:tc>
          <w:tcPr>
            <w:tcW w:w="2971" w:type="dxa"/>
            <w:vAlign w:val="center"/>
          </w:tcPr>
          <w:p w14:paraId="56CF7DB1" w14:textId="77777777" w:rsidR="00004FA2" w:rsidRPr="003B2FE4" w:rsidRDefault="00004FA2" w:rsidP="00011CEB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2B1A7F44" w14:textId="7115C1F2" w:rsidR="00004FA2" w:rsidRPr="003B2FE4" w:rsidRDefault="00004FA2" w:rsidP="00011CEB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</w:tr>
      <w:tr w:rsidR="00004FA2" w:rsidRPr="003B2FE4" w14:paraId="685048F0" w14:textId="77777777" w:rsidTr="008049C0">
        <w:trPr>
          <w:trHeight w:val="980"/>
        </w:trPr>
        <w:tc>
          <w:tcPr>
            <w:tcW w:w="539" w:type="dxa"/>
          </w:tcPr>
          <w:p w14:paraId="057B072D" w14:textId="1DBCE41D" w:rsidR="00004FA2" w:rsidRPr="003B2FE4" w:rsidRDefault="00CD1597" w:rsidP="00E8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4FA2" w:rsidRPr="003B2FE4">
              <w:rPr>
                <w:sz w:val="22"/>
                <w:szCs w:val="22"/>
              </w:rPr>
              <w:t>.</w:t>
            </w:r>
          </w:p>
        </w:tc>
        <w:tc>
          <w:tcPr>
            <w:tcW w:w="3964" w:type="dxa"/>
          </w:tcPr>
          <w:p w14:paraId="0C027C25" w14:textId="33F62B92" w:rsidR="00004FA2" w:rsidRPr="003B2FE4" w:rsidRDefault="00004FA2" w:rsidP="00E8658A">
            <w:pPr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Оказание прямого или косвенного воздействия на спортсменов и других официальных лиц тайского бокса с целью влияния на результаты спортивных соревнований</w:t>
            </w:r>
          </w:p>
        </w:tc>
        <w:tc>
          <w:tcPr>
            <w:tcW w:w="1417" w:type="dxa"/>
            <w:vAlign w:val="center"/>
          </w:tcPr>
          <w:p w14:paraId="1985E568" w14:textId="5F3C0FA9" w:rsidR="00004FA2" w:rsidRPr="003B2FE4" w:rsidRDefault="00A0717A" w:rsidP="00004FA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Ст. 15.</w:t>
            </w:r>
          </w:p>
        </w:tc>
        <w:tc>
          <w:tcPr>
            <w:tcW w:w="1559" w:type="dxa"/>
            <w:vAlign w:val="center"/>
          </w:tcPr>
          <w:p w14:paraId="2C8CD5EF" w14:textId="2F2D3E23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15000</w:t>
            </w:r>
          </w:p>
        </w:tc>
        <w:tc>
          <w:tcPr>
            <w:tcW w:w="2127" w:type="dxa"/>
            <w:vAlign w:val="center"/>
          </w:tcPr>
          <w:p w14:paraId="3ED8F51D" w14:textId="77777777" w:rsidR="00004FA2" w:rsidRPr="003B2FE4" w:rsidRDefault="00004FA2" w:rsidP="00514D6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20000,</w:t>
            </w:r>
          </w:p>
          <w:p w14:paraId="31F7EF31" w14:textId="24403FD0" w:rsidR="00004FA2" w:rsidRPr="003B2FE4" w:rsidRDefault="00004FA2" w:rsidP="00514D6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3A8226EE" w14:textId="77777777" w:rsidR="00004FA2" w:rsidRPr="003B2FE4" w:rsidRDefault="00004FA2" w:rsidP="00387AC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0F9FFB94" w14:textId="2E1C499C" w:rsidR="00004FA2" w:rsidRPr="003B2FE4" w:rsidRDefault="00004FA2" w:rsidP="00387AC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  <w:tc>
          <w:tcPr>
            <w:tcW w:w="2971" w:type="dxa"/>
            <w:vAlign w:val="center"/>
          </w:tcPr>
          <w:p w14:paraId="3003AAB0" w14:textId="32E417B2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1 года,</w:t>
            </w:r>
          </w:p>
          <w:p w14:paraId="48F938DE" w14:textId="552F748C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5 лет</w:t>
            </w:r>
          </w:p>
        </w:tc>
      </w:tr>
      <w:tr w:rsidR="00004FA2" w:rsidRPr="003B2FE4" w14:paraId="414A13F5" w14:textId="77777777" w:rsidTr="00AA7255">
        <w:trPr>
          <w:trHeight w:val="1274"/>
        </w:trPr>
        <w:tc>
          <w:tcPr>
            <w:tcW w:w="539" w:type="dxa"/>
          </w:tcPr>
          <w:p w14:paraId="116D5223" w14:textId="271A6EA6" w:rsidR="00004FA2" w:rsidRPr="003B2FE4" w:rsidRDefault="00CD56A9" w:rsidP="00E8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04FA2" w:rsidRPr="003B2FE4">
              <w:rPr>
                <w:sz w:val="22"/>
                <w:szCs w:val="22"/>
              </w:rPr>
              <w:t>.</w:t>
            </w:r>
          </w:p>
        </w:tc>
        <w:tc>
          <w:tcPr>
            <w:tcW w:w="3964" w:type="dxa"/>
          </w:tcPr>
          <w:p w14:paraId="6E52E1BB" w14:textId="054C5EF0" w:rsidR="00004FA2" w:rsidRPr="003B2FE4" w:rsidRDefault="00004FA2" w:rsidP="00AA7255">
            <w:pPr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Оскорбление по поводу пола, национальности, расовой принадлежности, вероисповедания, политической ориентации, цвета кожи, языка, религии или происхождения</w:t>
            </w:r>
          </w:p>
        </w:tc>
        <w:tc>
          <w:tcPr>
            <w:tcW w:w="1417" w:type="dxa"/>
            <w:vAlign w:val="center"/>
          </w:tcPr>
          <w:p w14:paraId="6A1C7CD7" w14:textId="740CC752" w:rsidR="00004FA2" w:rsidRPr="003B2FE4" w:rsidRDefault="00A0717A" w:rsidP="00004FA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Ст. 16.</w:t>
            </w:r>
          </w:p>
        </w:tc>
        <w:tc>
          <w:tcPr>
            <w:tcW w:w="1559" w:type="dxa"/>
            <w:vAlign w:val="center"/>
          </w:tcPr>
          <w:p w14:paraId="2D463114" w14:textId="400A1B21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15000</w:t>
            </w:r>
          </w:p>
        </w:tc>
        <w:tc>
          <w:tcPr>
            <w:tcW w:w="2127" w:type="dxa"/>
            <w:vAlign w:val="center"/>
          </w:tcPr>
          <w:p w14:paraId="50156759" w14:textId="77777777" w:rsidR="00004FA2" w:rsidRPr="003B2FE4" w:rsidRDefault="00004FA2" w:rsidP="00514D6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20000,</w:t>
            </w:r>
          </w:p>
          <w:p w14:paraId="78D58CA0" w14:textId="602AA642" w:rsidR="00004FA2" w:rsidRPr="003B2FE4" w:rsidRDefault="00004FA2" w:rsidP="00514D6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1807F536" w14:textId="77777777" w:rsidR="00004FA2" w:rsidRPr="003B2FE4" w:rsidRDefault="00004FA2" w:rsidP="000D38F7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1 года,</w:t>
            </w:r>
          </w:p>
          <w:p w14:paraId="3380D774" w14:textId="0456CC79" w:rsidR="00004FA2" w:rsidRPr="003B2FE4" w:rsidRDefault="00004FA2" w:rsidP="000D38F7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1 года и 6 мес.</w:t>
            </w:r>
          </w:p>
        </w:tc>
        <w:tc>
          <w:tcPr>
            <w:tcW w:w="2971" w:type="dxa"/>
            <w:vAlign w:val="center"/>
          </w:tcPr>
          <w:p w14:paraId="3AFDDC82" w14:textId="77777777" w:rsidR="00004FA2" w:rsidRPr="003B2FE4" w:rsidRDefault="00004FA2" w:rsidP="000D38F7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670ACCED" w14:textId="38013AC6" w:rsidR="00004FA2" w:rsidRPr="003B2FE4" w:rsidRDefault="00004FA2" w:rsidP="000D38F7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</w:tr>
      <w:tr w:rsidR="00004FA2" w:rsidRPr="003B2FE4" w14:paraId="56A1CC66" w14:textId="77777777" w:rsidTr="008049C0">
        <w:trPr>
          <w:trHeight w:val="972"/>
        </w:trPr>
        <w:tc>
          <w:tcPr>
            <w:tcW w:w="539" w:type="dxa"/>
          </w:tcPr>
          <w:p w14:paraId="7A177CF5" w14:textId="044BF42E" w:rsidR="00004FA2" w:rsidRPr="003B2FE4" w:rsidRDefault="003D7CDF" w:rsidP="00E8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04FA2" w:rsidRPr="003B2FE4">
              <w:rPr>
                <w:sz w:val="22"/>
                <w:szCs w:val="22"/>
              </w:rPr>
              <w:t>.</w:t>
            </w:r>
          </w:p>
        </w:tc>
        <w:tc>
          <w:tcPr>
            <w:tcW w:w="3964" w:type="dxa"/>
          </w:tcPr>
          <w:p w14:paraId="39C2D8DD" w14:textId="0103A98E" w:rsidR="00004FA2" w:rsidRPr="003B2FE4" w:rsidRDefault="00004FA2" w:rsidP="00C368A8">
            <w:pPr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 xml:space="preserve">Принятие при исполнении служебных обязанностей, </w:t>
            </w:r>
            <w:r w:rsidR="00C368A8" w:rsidRPr="003B2FE4">
              <w:rPr>
                <w:sz w:val="22"/>
                <w:szCs w:val="22"/>
              </w:rPr>
              <w:t>вознаграждений</w:t>
            </w:r>
            <w:r w:rsidR="00C368A8" w:rsidRPr="003B2FE4">
              <w:rPr>
                <w:sz w:val="22"/>
                <w:szCs w:val="22"/>
              </w:rPr>
              <w:t xml:space="preserve"> </w:t>
            </w:r>
            <w:r w:rsidRPr="003B2FE4">
              <w:rPr>
                <w:sz w:val="22"/>
                <w:szCs w:val="22"/>
              </w:rPr>
              <w:t xml:space="preserve">от физических и юридических лиц </w:t>
            </w:r>
          </w:p>
        </w:tc>
        <w:tc>
          <w:tcPr>
            <w:tcW w:w="1417" w:type="dxa"/>
            <w:vAlign w:val="center"/>
          </w:tcPr>
          <w:p w14:paraId="097AE202" w14:textId="3900B379" w:rsidR="00004FA2" w:rsidRPr="003B2FE4" w:rsidRDefault="00A0717A" w:rsidP="00004FA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Ст. 17.</w:t>
            </w:r>
          </w:p>
        </w:tc>
        <w:tc>
          <w:tcPr>
            <w:tcW w:w="1559" w:type="dxa"/>
            <w:vAlign w:val="center"/>
          </w:tcPr>
          <w:p w14:paraId="14EB92C3" w14:textId="37C4552D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25000</w:t>
            </w:r>
          </w:p>
        </w:tc>
        <w:tc>
          <w:tcPr>
            <w:tcW w:w="2127" w:type="dxa"/>
            <w:vAlign w:val="center"/>
          </w:tcPr>
          <w:p w14:paraId="2E61163E" w14:textId="2DC89AE5" w:rsidR="00004FA2" w:rsidRPr="003B2FE4" w:rsidRDefault="00004FA2" w:rsidP="00514D6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50000,</w:t>
            </w:r>
          </w:p>
          <w:p w14:paraId="2C69FC50" w14:textId="5D9F0178" w:rsidR="00004FA2" w:rsidRPr="003B2FE4" w:rsidRDefault="00004FA2" w:rsidP="00514D6D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10DC888B" w14:textId="77777777" w:rsidR="00004FA2" w:rsidRPr="003B2FE4" w:rsidRDefault="00004FA2" w:rsidP="004C1FD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790148C0" w14:textId="776EED45" w:rsidR="00004FA2" w:rsidRPr="003B2FE4" w:rsidRDefault="00004FA2" w:rsidP="004C1FD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  <w:tc>
          <w:tcPr>
            <w:tcW w:w="2971" w:type="dxa"/>
            <w:vAlign w:val="center"/>
          </w:tcPr>
          <w:p w14:paraId="7D25D601" w14:textId="77777777" w:rsidR="00004FA2" w:rsidRPr="003B2FE4" w:rsidRDefault="00004FA2" w:rsidP="004C1FD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1 года,</w:t>
            </w:r>
          </w:p>
          <w:p w14:paraId="554A637A" w14:textId="2F8FE491" w:rsidR="00004FA2" w:rsidRPr="003B2FE4" w:rsidRDefault="00004FA2" w:rsidP="004C1FD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пожизненно</w:t>
            </w:r>
          </w:p>
        </w:tc>
      </w:tr>
      <w:tr w:rsidR="00004FA2" w:rsidRPr="003B2FE4" w14:paraId="45789116" w14:textId="77777777" w:rsidTr="00AC405D">
        <w:trPr>
          <w:trHeight w:val="1094"/>
        </w:trPr>
        <w:tc>
          <w:tcPr>
            <w:tcW w:w="539" w:type="dxa"/>
          </w:tcPr>
          <w:p w14:paraId="42E66F2A" w14:textId="63FB6757" w:rsidR="00004FA2" w:rsidRPr="003B2FE4" w:rsidRDefault="00AC405D" w:rsidP="009C0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004FA2" w:rsidRPr="003B2FE4">
              <w:rPr>
                <w:sz w:val="22"/>
                <w:szCs w:val="22"/>
              </w:rPr>
              <w:t>.</w:t>
            </w:r>
          </w:p>
        </w:tc>
        <w:tc>
          <w:tcPr>
            <w:tcW w:w="3964" w:type="dxa"/>
          </w:tcPr>
          <w:p w14:paraId="2A38FF97" w14:textId="76673725" w:rsidR="00004FA2" w:rsidRPr="003B2FE4" w:rsidRDefault="00AC405D" w:rsidP="00AC4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принятие</w:t>
            </w:r>
            <w:r w:rsidR="00004FA2" w:rsidRPr="003B2FE4">
              <w:rPr>
                <w:sz w:val="22"/>
                <w:szCs w:val="22"/>
              </w:rPr>
              <w:t xml:space="preserve"> участия в  </w:t>
            </w:r>
            <w:r w:rsidR="00004FA2" w:rsidRPr="003B2FE4">
              <w:rPr>
                <w:bCs/>
                <w:sz w:val="22"/>
                <w:szCs w:val="22"/>
              </w:rPr>
              <w:t xml:space="preserve">работе </w:t>
            </w:r>
            <w:r w:rsidR="00004FA2" w:rsidRPr="003B2FE4">
              <w:rPr>
                <w:sz w:val="22"/>
                <w:szCs w:val="22"/>
              </w:rPr>
              <w:t>организационного совещания, проводимого в период подготовки спортивного соревнования</w:t>
            </w:r>
          </w:p>
        </w:tc>
        <w:tc>
          <w:tcPr>
            <w:tcW w:w="1417" w:type="dxa"/>
            <w:vAlign w:val="center"/>
          </w:tcPr>
          <w:p w14:paraId="26901E24" w14:textId="631391C8" w:rsidR="00004FA2" w:rsidRPr="003B2FE4" w:rsidRDefault="00F15D98" w:rsidP="00004FA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Ст. 18.</w:t>
            </w:r>
          </w:p>
        </w:tc>
        <w:tc>
          <w:tcPr>
            <w:tcW w:w="1559" w:type="dxa"/>
            <w:vAlign w:val="center"/>
          </w:tcPr>
          <w:p w14:paraId="4215353A" w14:textId="77777777" w:rsidR="00004FA2" w:rsidRPr="003B2FE4" w:rsidRDefault="00004FA2" w:rsidP="009C050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42A7C2FE" w14:textId="77777777" w:rsidR="00004FA2" w:rsidRPr="003B2FE4" w:rsidRDefault="00004FA2" w:rsidP="009C050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  <w:tc>
          <w:tcPr>
            <w:tcW w:w="2127" w:type="dxa"/>
            <w:vAlign w:val="center"/>
          </w:tcPr>
          <w:p w14:paraId="38F06AB5" w14:textId="77777777" w:rsidR="00004FA2" w:rsidRPr="003B2FE4" w:rsidRDefault="00004FA2" w:rsidP="009C050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10000,</w:t>
            </w:r>
          </w:p>
          <w:p w14:paraId="7A3A72D3" w14:textId="77777777" w:rsidR="00004FA2" w:rsidRPr="003B2FE4" w:rsidRDefault="00004FA2" w:rsidP="009C050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2F53F706" w14:textId="77777777" w:rsidR="00004FA2" w:rsidRPr="003B2FE4" w:rsidRDefault="00004FA2" w:rsidP="009C050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43386A16" w14:textId="77777777" w:rsidR="00004FA2" w:rsidRPr="003B2FE4" w:rsidRDefault="00004FA2" w:rsidP="009C050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  <w:tc>
          <w:tcPr>
            <w:tcW w:w="2971" w:type="dxa"/>
            <w:vAlign w:val="center"/>
          </w:tcPr>
          <w:p w14:paraId="7E23BCDE" w14:textId="77777777" w:rsidR="00004FA2" w:rsidRPr="003B2FE4" w:rsidRDefault="00004FA2" w:rsidP="009C050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3C119F63" w14:textId="77777777" w:rsidR="00004FA2" w:rsidRPr="003B2FE4" w:rsidRDefault="00004FA2" w:rsidP="009C050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</w:tr>
      <w:tr w:rsidR="00004FA2" w:rsidRPr="003B2FE4" w14:paraId="66E22C85" w14:textId="77777777" w:rsidTr="008049C0">
        <w:trPr>
          <w:trHeight w:val="1686"/>
        </w:trPr>
        <w:tc>
          <w:tcPr>
            <w:tcW w:w="539" w:type="dxa"/>
          </w:tcPr>
          <w:p w14:paraId="27A42614" w14:textId="38B96A9F" w:rsidR="00004FA2" w:rsidRPr="003B2FE4" w:rsidRDefault="009F399A" w:rsidP="00E8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04FA2" w:rsidRPr="003B2FE4">
              <w:rPr>
                <w:sz w:val="22"/>
                <w:szCs w:val="22"/>
              </w:rPr>
              <w:t>.</w:t>
            </w:r>
          </w:p>
        </w:tc>
        <w:tc>
          <w:tcPr>
            <w:tcW w:w="3964" w:type="dxa"/>
          </w:tcPr>
          <w:p w14:paraId="34DFB8B9" w14:textId="4C44BB43" w:rsidR="00004FA2" w:rsidRPr="003B2FE4" w:rsidRDefault="00004FA2" w:rsidP="00E8658A">
            <w:pPr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 xml:space="preserve">Нарушения </w:t>
            </w:r>
            <w:r w:rsidRPr="003B2FE4">
              <w:rPr>
                <w:bCs/>
                <w:sz w:val="22"/>
                <w:szCs w:val="22"/>
              </w:rPr>
              <w:t>Устава СПб СФТБ, Положения о проведении спортивного соревнования</w:t>
            </w:r>
          </w:p>
        </w:tc>
        <w:tc>
          <w:tcPr>
            <w:tcW w:w="1417" w:type="dxa"/>
            <w:vAlign w:val="center"/>
          </w:tcPr>
          <w:p w14:paraId="318F285E" w14:textId="596AFBF6" w:rsidR="00004FA2" w:rsidRPr="003B2FE4" w:rsidRDefault="00F15D98" w:rsidP="00004FA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Ст. 19.</w:t>
            </w:r>
          </w:p>
        </w:tc>
        <w:tc>
          <w:tcPr>
            <w:tcW w:w="1559" w:type="dxa"/>
            <w:vAlign w:val="center"/>
          </w:tcPr>
          <w:p w14:paraId="5B9D3DCA" w14:textId="7B6BB917" w:rsidR="00004FA2" w:rsidRPr="003B2FE4" w:rsidRDefault="00004FA2" w:rsidP="009C050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1000,</w:t>
            </w:r>
          </w:p>
          <w:p w14:paraId="71FE9F3D" w14:textId="591C74A8" w:rsidR="00004FA2" w:rsidRPr="003B2FE4" w:rsidRDefault="00004FA2" w:rsidP="009C050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5000</w:t>
            </w:r>
          </w:p>
        </w:tc>
        <w:tc>
          <w:tcPr>
            <w:tcW w:w="2127" w:type="dxa"/>
            <w:vAlign w:val="center"/>
          </w:tcPr>
          <w:p w14:paraId="0A035235" w14:textId="77777777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10000,</w:t>
            </w:r>
          </w:p>
          <w:p w14:paraId="1C25B44A" w14:textId="77777777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50000,</w:t>
            </w:r>
          </w:p>
          <w:p w14:paraId="502FE351" w14:textId="7C993A8F" w:rsidR="00004FA2" w:rsidRPr="003B2FE4" w:rsidRDefault="00004FA2" w:rsidP="00E8658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учрежденной СПб СФТБ организации,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745D5EB3" w14:textId="77777777" w:rsidR="00004FA2" w:rsidRPr="003B2FE4" w:rsidRDefault="00004FA2" w:rsidP="00D414C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58307384" w14:textId="3D06F209" w:rsidR="00004FA2" w:rsidRPr="003B2FE4" w:rsidRDefault="00004FA2" w:rsidP="00D414C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  <w:tc>
          <w:tcPr>
            <w:tcW w:w="2971" w:type="dxa"/>
            <w:vAlign w:val="center"/>
          </w:tcPr>
          <w:p w14:paraId="5B4F882D" w14:textId="77777777" w:rsidR="00004FA2" w:rsidRPr="003B2FE4" w:rsidRDefault="00004FA2" w:rsidP="00D414C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1DB1E75C" w14:textId="152811A6" w:rsidR="00004FA2" w:rsidRPr="003B2FE4" w:rsidRDefault="00004FA2" w:rsidP="00D414C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</w:tr>
      <w:tr w:rsidR="00004FA2" w:rsidRPr="003B2FE4" w14:paraId="55B363DC" w14:textId="77777777" w:rsidTr="008049C0">
        <w:trPr>
          <w:trHeight w:val="977"/>
        </w:trPr>
        <w:tc>
          <w:tcPr>
            <w:tcW w:w="539" w:type="dxa"/>
          </w:tcPr>
          <w:p w14:paraId="05C960EA" w14:textId="14059748" w:rsidR="00004FA2" w:rsidRPr="003B2FE4" w:rsidRDefault="009F399A" w:rsidP="00E8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4FA2" w:rsidRPr="003B2FE4">
              <w:rPr>
                <w:sz w:val="22"/>
                <w:szCs w:val="22"/>
              </w:rPr>
              <w:t>.</w:t>
            </w:r>
          </w:p>
        </w:tc>
        <w:tc>
          <w:tcPr>
            <w:tcW w:w="3964" w:type="dxa"/>
          </w:tcPr>
          <w:p w14:paraId="7331F325" w14:textId="03D0D4AE" w:rsidR="00004FA2" w:rsidRPr="003B2FE4" w:rsidRDefault="00004FA2" w:rsidP="00E8658A">
            <w:pPr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Умышленное предоставление недостоверной информации, а также подделка документов, предоставляемых в СПб СФТБ</w:t>
            </w:r>
          </w:p>
        </w:tc>
        <w:tc>
          <w:tcPr>
            <w:tcW w:w="1417" w:type="dxa"/>
            <w:vAlign w:val="center"/>
          </w:tcPr>
          <w:p w14:paraId="653EAF44" w14:textId="55881895" w:rsidR="00004FA2" w:rsidRPr="003B2FE4" w:rsidRDefault="00F15D98" w:rsidP="00004FA2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Ст. 19.</w:t>
            </w:r>
          </w:p>
        </w:tc>
        <w:tc>
          <w:tcPr>
            <w:tcW w:w="1559" w:type="dxa"/>
            <w:vAlign w:val="center"/>
          </w:tcPr>
          <w:p w14:paraId="6BCFC0B9" w14:textId="441AA293" w:rsidR="00004FA2" w:rsidRPr="003B2FE4" w:rsidRDefault="00004FA2" w:rsidP="009C0505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10000</w:t>
            </w:r>
          </w:p>
        </w:tc>
        <w:tc>
          <w:tcPr>
            <w:tcW w:w="2127" w:type="dxa"/>
            <w:vAlign w:val="center"/>
          </w:tcPr>
          <w:p w14:paraId="1604D809" w14:textId="77777777" w:rsidR="00004FA2" w:rsidRPr="003B2FE4" w:rsidRDefault="00004FA2" w:rsidP="00D414C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50000,</w:t>
            </w:r>
          </w:p>
          <w:p w14:paraId="1C216242" w14:textId="153DA889" w:rsidR="00004FA2" w:rsidRPr="003B2FE4" w:rsidRDefault="00004FA2" w:rsidP="00D414C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в отношении спортивного клуба тайского бокса</w:t>
            </w:r>
          </w:p>
        </w:tc>
        <w:tc>
          <w:tcPr>
            <w:tcW w:w="2835" w:type="dxa"/>
            <w:vAlign w:val="center"/>
          </w:tcPr>
          <w:p w14:paraId="11DC0759" w14:textId="77777777" w:rsidR="00004FA2" w:rsidRPr="003B2FE4" w:rsidRDefault="00004FA2" w:rsidP="00D414C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не</w:t>
            </w:r>
          </w:p>
          <w:p w14:paraId="47C34AEE" w14:textId="4112ACC9" w:rsidR="00004FA2" w:rsidRPr="003B2FE4" w:rsidRDefault="00004FA2" w:rsidP="00D414CF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применяется</w:t>
            </w:r>
          </w:p>
        </w:tc>
        <w:tc>
          <w:tcPr>
            <w:tcW w:w="2971" w:type="dxa"/>
            <w:vAlign w:val="center"/>
          </w:tcPr>
          <w:p w14:paraId="0F0E500F" w14:textId="0E4951E1" w:rsidR="00004FA2" w:rsidRPr="003B2FE4" w:rsidRDefault="00004FA2" w:rsidP="004C193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от 6 мес.,</w:t>
            </w:r>
          </w:p>
          <w:p w14:paraId="68A9A7C6" w14:textId="33221BA7" w:rsidR="00004FA2" w:rsidRPr="003B2FE4" w:rsidRDefault="00004FA2" w:rsidP="004C193A">
            <w:pPr>
              <w:jc w:val="center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>до пожизненно</w:t>
            </w:r>
          </w:p>
        </w:tc>
      </w:tr>
    </w:tbl>
    <w:p w14:paraId="69E08466" w14:textId="77FD6C48" w:rsidR="00733742" w:rsidRPr="003B2FE4" w:rsidRDefault="00733742" w:rsidP="00E65DF0">
      <w:pPr>
        <w:rPr>
          <w:sz w:val="28"/>
          <w:szCs w:val="28"/>
        </w:rPr>
      </w:pPr>
    </w:p>
    <w:p w14:paraId="2611D5EE" w14:textId="2F34A3EE" w:rsidR="0024580C" w:rsidRPr="003B2FE4" w:rsidRDefault="0024580C" w:rsidP="0024580C">
      <w:pPr>
        <w:ind w:right="-1" w:firstLine="567"/>
        <w:jc w:val="both"/>
        <w:rPr>
          <w:sz w:val="28"/>
          <w:szCs w:val="28"/>
        </w:rPr>
      </w:pPr>
    </w:p>
    <w:p w14:paraId="36DCB9FF" w14:textId="77777777" w:rsidR="0024580C" w:rsidRPr="003B2FE4" w:rsidRDefault="0024580C" w:rsidP="00733742">
      <w:pPr>
        <w:jc w:val="center"/>
        <w:rPr>
          <w:sz w:val="28"/>
          <w:szCs w:val="28"/>
        </w:rPr>
      </w:pPr>
    </w:p>
    <w:sectPr w:rsidR="0024580C" w:rsidRPr="003B2FE4" w:rsidSect="001D34D5">
      <w:pgSz w:w="16840" w:h="11900" w:orient="landscape"/>
      <w:pgMar w:top="1418" w:right="567" w:bottom="567" w:left="8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Serif-Regular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4B"/>
    <w:rsid w:val="00004FA2"/>
    <w:rsid w:val="00011CEB"/>
    <w:rsid w:val="00017B12"/>
    <w:rsid w:val="000466D1"/>
    <w:rsid w:val="00081034"/>
    <w:rsid w:val="000D38F7"/>
    <w:rsid w:val="000F4BF4"/>
    <w:rsid w:val="001106E7"/>
    <w:rsid w:val="00122490"/>
    <w:rsid w:val="001440A3"/>
    <w:rsid w:val="00174E94"/>
    <w:rsid w:val="001D34D5"/>
    <w:rsid w:val="0022313A"/>
    <w:rsid w:val="0024203A"/>
    <w:rsid w:val="0024234B"/>
    <w:rsid w:val="0024580C"/>
    <w:rsid w:val="002D443D"/>
    <w:rsid w:val="002D7A9F"/>
    <w:rsid w:val="003502E9"/>
    <w:rsid w:val="00387ACF"/>
    <w:rsid w:val="003B2FE4"/>
    <w:rsid w:val="003D09FB"/>
    <w:rsid w:val="003D7CDF"/>
    <w:rsid w:val="004136A3"/>
    <w:rsid w:val="004177B0"/>
    <w:rsid w:val="004B1DED"/>
    <w:rsid w:val="004C193A"/>
    <w:rsid w:val="004C1FD5"/>
    <w:rsid w:val="004D4BA7"/>
    <w:rsid w:val="00514D6D"/>
    <w:rsid w:val="00540284"/>
    <w:rsid w:val="00545DC6"/>
    <w:rsid w:val="0055234F"/>
    <w:rsid w:val="00561980"/>
    <w:rsid w:val="005C4837"/>
    <w:rsid w:val="00675F48"/>
    <w:rsid w:val="006C335D"/>
    <w:rsid w:val="007079C9"/>
    <w:rsid w:val="00733742"/>
    <w:rsid w:val="00790242"/>
    <w:rsid w:val="007D375C"/>
    <w:rsid w:val="007D7A7D"/>
    <w:rsid w:val="007F3B3E"/>
    <w:rsid w:val="008049C0"/>
    <w:rsid w:val="0081304C"/>
    <w:rsid w:val="00847B7B"/>
    <w:rsid w:val="008B01EF"/>
    <w:rsid w:val="008D1AB7"/>
    <w:rsid w:val="00934668"/>
    <w:rsid w:val="00935E8D"/>
    <w:rsid w:val="00997AD6"/>
    <w:rsid w:val="009C0505"/>
    <w:rsid w:val="009F0484"/>
    <w:rsid w:val="009F399A"/>
    <w:rsid w:val="00A0717A"/>
    <w:rsid w:val="00A233D9"/>
    <w:rsid w:val="00A72619"/>
    <w:rsid w:val="00A76CC9"/>
    <w:rsid w:val="00A93121"/>
    <w:rsid w:val="00AA7255"/>
    <w:rsid w:val="00AC405D"/>
    <w:rsid w:val="00AD426E"/>
    <w:rsid w:val="00AD7006"/>
    <w:rsid w:val="00B25A66"/>
    <w:rsid w:val="00B4369E"/>
    <w:rsid w:val="00B904D6"/>
    <w:rsid w:val="00BE5955"/>
    <w:rsid w:val="00C368A8"/>
    <w:rsid w:val="00CC667E"/>
    <w:rsid w:val="00CD1597"/>
    <w:rsid w:val="00CD56A9"/>
    <w:rsid w:val="00D001D6"/>
    <w:rsid w:val="00D22E12"/>
    <w:rsid w:val="00D414CF"/>
    <w:rsid w:val="00D43516"/>
    <w:rsid w:val="00D677EF"/>
    <w:rsid w:val="00E17C4D"/>
    <w:rsid w:val="00E35251"/>
    <w:rsid w:val="00E36D57"/>
    <w:rsid w:val="00E65DF0"/>
    <w:rsid w:val="00E8658A"/>
    <w:rsid w:val="00E90BB8"/>
    <w:rsid w:val="00E92381"/>
    <w:rsid w:val="00EA5C4B"/>
    <w:rsid w:val="00EE1E1D"/>
    <w:rsid w:val="00EF5C4A"/>
    <w:rsid w:val="00F11EE6"/>
    <w:rsid w:val="00F15D98"/>
    <w:rsid w:val="00F31AE3"/>
    <w:rsid w:val="00FD14DF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231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4B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A5C4B"/>
    <w:pPr>
      <w:shd w:val="clear" w:color="auto" w:fill="FFFFFF"/>
      <w:spacing w:line="274" w:lineRule="exact"/>
    </w:pPr>
  </w:style>
  <w:style w:type="table" w:styleId="a3">
    <w:name w:val="Table Grid"/>
    <w:basedOn w:val="a1"/>
    <w:uiPriority w:val="59"/>
    <w:rsid w:val="0073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4B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A5C4B"/>
    <w:pPr>
      <w:shd w:val="clear" w:color="auto" w:fill="FFFFFF"/>
      <w:spacing w:line="274" w:lineRule="exact"/>
    </w:pPr>
  </w:style>
  <w:style w:type="table" w:styleId="a3">
    <w:name w:val="Table Grid"/>
    <w:basedOn w:val="a1"/>
    <w:uiPriority w:val="59"/>
    <w:rsid w:val="0073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650</Words>
  <Characters>3707</Characters>
  <Application>Microsoft Macintosh Word</Application>
  <DocSecurity>0</DocSecurity>
  <Lines>30</Lines>
  <Paragraphs>8</Paragraphs>
  <ScaleCrop>false</ScaleCrop>
  <Company>Дом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Елпатьевский</dc:creator>
  <cp:keywords/>
  <dc:description/>
  <cp:lastModifiedBy>Дмитрий Елпатьевский</cp:lastModifiedBy>
  <cp:revision>70</cp:revision>
  <cp:lastPrinted>2017-12-12T06:51:00Z</cp:lastPrinted>
  <dcterms:created xsi:type="dcterms:W3CDTF">2017-09-21T08:33:00Z</dcterms:created>
  <dcterms:modified xsi:type="dcterms:W3CDTF">2017-12-12T08:16:00Z</dcterms:modified>
</cp:coreProperties>
</file>